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C13A" w14:textId="77777777" w:rsidR="00E67E25" w:rsidRPr="00E67E25" w:rsidRDefault="00E67E25" w:rsidP="00E67E25">
      <w:pPr>
        <w:ind w:left="11766" w:firstLine="97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7E25">
        <w:rPr>
          <w:rFonts w:ascii="Times New Roman" w:hAnsi="Times New Roman" w:cs="Times New Roman"/>
          <w:bCs/>
          <w:color w:val="1D1B11"/>
          <w:sz w:val="28"/>
          <w:szCs w:val="28"/>
          <w:lang w:val="ru-RU"/>
        </w:rPr>
        <w:t>Додаток</w:t>
      </w:r>
      <w:proofErr w:type="spellEnd"/>
      <w:r w:rsidRPr="00E67E25">
        <w:rPr>
          <w:rFonts w:ascii="Times New Roman" w:hAnsi="Times New Roman" w:cs="Times New Roman"/>
          <w:bCs/>
          <w:color w:val="1D1B11"/>
          <w:sz w:val="28"/>
          <w:szCs w:val="28"/>
          <w:lang w:val="ru-RU"/>
        </w:rPr>
        <w:t xml:space="preserve"> 1 до </w:t>
      </w:r>
      <w:proofErr w:type="spellStart"/>
      <w:r w:rsidRPr="00E67E25">
        <w:rPr>
          <w:rFonts w:ascii="Times New Roman" w:hAnsi="Times New Roman" w:cs="Times New Roman"/>
          <w:bCs/>
          <w:color w:val="1D1B11"/>
          <w:sz w:val="28"/>
          <w:szCs w:val="28"/>
          <w:lang w:val="ru-RU"/>
        </w:rPr>
        <w:t>Програми</w:t>
      </w:r>
      <w:proofErr w:type="spellEnd"/>
      <w:r w:rsidRPr="00E67E25">
        <w:rPr>
          <w:rFonts w:ascii="Times New Roman" w:hAnsi="Times New Roman" w:cs="Times New Roman"/>
          <w:bCs/>
          <w:color w:val="1D1B11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ігрових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майданчиків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Біла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на 2017-2020 роки</w:t>
      </w:r>
    </w:p>
    <w:p w14:paraId="31DEBCBE" w14:textId="77777777" w:rsidR="00E67E25" w:rsidRPr="00E67E25" w:rsidRDefault="00E67E25" w:rsidP="00E67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Ресурсне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48FB835D" w14:textId="77777777" w:rsidR="00E67E25" w:rsidRPr="00E67E25" w:rsidRDefault="00E67E25" w:rsidP="00E67E2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облаштування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ігрових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спортивних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майданчиків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в м.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Біла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на 2017 – 2020 роки</w:t>
      </w:r>
    </w:p>
    <w:p w14:paraId="73EB656B" w14:textId="77777777" w:rsidR="00E67E25" w:rsidRPr="00EE2DEA" w:rsidRDefault="00E67E25" w:rsidP="00E67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E2DE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E2DEA">
        <w:rPr>
          <w:rFonts w:ascii="Times New Roman" w:hAnsi="Times New Roman" w:cs="Times New Roman"/>
          <w:sz w:val="28"/>
          <w:szCs w:val="28"/>
        </w:rPr>
        <w:t>тис</w:t>
      </w:r>
      <w:proofErr w:type="spellEnd"/>
      <w:proofErr w:type="gramEnd"/>
      <w:r w:rsidRPr="00EE2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DEA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EE2DEA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227" w:type="dxa"/>
        <w:tblLayout w:type="fixed"/>
        <w:tblLook w:val="0000" w:firstRow="0" w:lastRow="0" w:firstColumn="0" w:lastColumn="0" w:noHBand="0" w:noVBand="0"/>
      </w:tblPr>
      <w:tblGrid>
        <w:gridCol w:w="4943"/>
        <w:gridCol w:w="5103"/>
        <w:gridCol w:w="3765"/>
      </w:tblGrid>
      <w:tr w:rsidR="00E67E25" w:rsidRPr="00E67E25" w14:paraId="7623439F" w14:textId="77777777" w:rsidTr="00666391">
        <w:trPr>
          <w:trHeight w:val="715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A386" w14:textId="77777777" w:rsidR="00E67E25" w:rsidRPr="00EE2DEA" w:rsidRDefault="00E67E25" w:rsidP="006663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F403A6" w14:textId="77777777" w:rsidR="00E67E25" w:rsidRPr="00EE2DEA" w:rsidRDefault="00E67E25" w:rsidP="006663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Етапи виконання</w:t>
            </w:r>
          </w:p>
          <w:p w14:paraId="743CEB71" w14:textId="77777777" w:rsidR="00E67E25" w:rsidRPr="00EE2DEA" w:rsidRDefault="00E67E25" w:rsidP="006663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13CB8" w14:textId="77777777" w:rsidR="00E67E25" w:rsidRPr="00EE2DEA" w:rsidRDefault="00E67E25" w:rsidP="006663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Усього витрат на виконання програми (грн)</w:t>
            </w:r>
          </w:p>
        </w:tc>
      </w:tr>
      <w:tr w:rsidR="00E67E25" w:rsidRPr="00E67E25" w14:paraId="5BFED271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105D" w14:textId="77777777" w:rsidR="00E67E25" w:rsidRPr="00E67E25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7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 ресурсів, усього, у тому числі: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A550" w14:textId="77777777" w:rsidR="00E67E25" w:rsidRPr="00E67E25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CC9E" w14:textId="77777777" w:rsidR="00E67E25" w:rsidRPr="00E67E25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7E25" w:rsidRPr="00EE2DEA" w14:paraId="4023713E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C1B6E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37C1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2017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8DD6E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</w:rPr>
              <w:t>1млн</w:t>
            </w:r>
          </w:p>
        </w:tc>
      </w:tr>
      <w:tr w:rsidR="00E67E25" w:rsidRPr="00EE2DEA" w14:paraId="0C6DEEB7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3EC7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1750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2017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0253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25" w:rsidRPr="00EE2DEA" w14:paraId="7E14B636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9DAC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BC5A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2C60E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EE2DEA">
              <w:rPr>
                <w:rFonts w:ascii="Times New Roman" w:hAnsi="Times New Roman" w:cs="Times New Roman"/>
              </w:rPr>
              <w:t>млн</w:t>
            </w:r>
            <w:proofErr w:type="spellEnd"/>
          </w:p>
        </w:tc>
      </w:tr>
      <w:tr w:rsidR="00E67E25" w:rsidRPr="00EE2DEA" w14:paraId="7FE2A2BA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3F7B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5A48" w14:textId="77777777" w:rsidR="00E67E25" w:rsidRPr="00EE2DEA" w:rsidRDefault="00E67E25" w:rsidP="006663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B34BA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25" w:rsidRPr="00EE2DEA" w14:paraId="342E3583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ADA3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707A1" w14:textId="77777777" w:rsidR="00E67E25" w:rsidRPr="00EE2DEA" w:rsidRDefault="00E67E25" w:rsidP="006663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74EA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E2DEA">
              <w:rPr>
                <w:rFonts w:ascii="Times New Roman" w:hAnsi="Times New Roman" w:cs="Times New Roman"/>
              </w:rPr>
              <w:t>млн</w:t>
            </w:r>
            <w:proofErr w:type="spellEnd"/>
          </w:p>
        </w:tc>
      </w:tr>
      <w:tr w:rsidR="00E67E25" w:rsidRPr="00EE2DEA" w14:paraId="410BE734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7A9D8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BB9B4" w14:textId="77777777" w:rsidR="00E67E25" w:rsidRPr="00EE2DEA" w:rsidRDefault="00E67E25" w:rsidP="006663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2019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2081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E25" w:rsidRPr="00EE2DEA" w14:paraId="0315A0C8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196C7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FE73" w14:textId="77777777" w:rsidR="00E67E25" w:rsidRPr="00EE2DEA" w:rsidRDefault="00E67E25" w:rsidP="006663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2020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576C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E2DE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E2DEA">
              <w:rPr>
                <w:rFonts w:ascii="Times New Roman" w:hAnsi="Times New Roman" w:cs="Times New Roman"/>
              </w:rPr>
              <w:t>млн</w:t>
            </w:r>
            <w:proofErr w:type="spellEnd"/>
          </w:p>
        </w:tc>
      </w:tr>
      <w:tr w:rsidR="00E67E25" w:rsidRPr="00EE2DEA" w14:paraId="0DB05B46" w14:textId="77777777" w:rsidTr="00666391"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C443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339C" w14:textId="77777777" w:rsidR="00E67E25" w:rsidRPr="00EE2DEA" w:rsidRDefault="00E67E25" w:rsidP="0066639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EA">
              <w:rPr>
                <w:rFonts w:ascii="Times New Roman" w:hAnsi="Times New Roman" w:cs="Times New Roman"/>
                <w:sz w:val="28"/>
                <w:szCs w:val="28"/>
              </w:rPr>
              <w:t>2020 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960D" w14:textId="77777777" w:rsidR="00E67E25" w:rsidRPr="00EE2DEA" w:rsidRDefault="00E67E25" w:rsidP="006663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AA4B25" w14:textId="77777777" w:rsidR="00E67E25" w:rsidRPr="00EE2DEA" w:rsidRDefault="00E67E25" w:rsidP="00E67E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38ABC" w14:textId="69090DA1" w:rsidR="00E67E25" w:rsidRPr="00E67E25" w:rsidRDefault="00E67E25" w:rsidP="00E67E25">
      <w:pPr>
        <w:ind w:left="708"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E67E25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67E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Б.М. </w:t>
      </w:r>
      <w:proofErr w:type="spellStart"/>
      <w:r w:rsidRPr="00E67E25">
        <w:rPr>
          <w:rFonts w:ascii="Times New Roman" w:hAnsi="Times New Roman" w:cs="Times New Roman"/>
          <w:sz w:val="28"/>
          <w:szCs w:val="28"/>
          <w:lang w:val="ru-RU"/>
        </w:rPr>
        <w:t>Смуток</w:t>
      </w:r>
      <w:proofErr w:type="spellEnd"/>
    </w:p>
    <w:sectPr w:rsidR="00E67E25" w:rsidRPr="00E67E25" w:rsidSect="00E67E2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25"/>
    <w:rsid w:val="008B5E59"/>
    <w:rsid w:val="00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E82A"/>
  <w15:chartTrackingRefBased/>
  <w15:docId w15:val="{0FD2E70B-4050-DA4E-BCB4-044E204E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E25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2019-07-10T11:45:00Z</dcterms:created>
  <dcterms:modified xsi:type="dcterms:W3CDTF">2019-07-10T11:45:00Z</dcterms:modified>
</cp:coreProperties>
</file>