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6749" w14:textId="00B44F3B" w:rsidR="00FC05FA" w:rsidRDefault="00FC1A20" w:rsidP="00FC05FA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>
        <w:rPr>
          <w:rFonts w:eastAsia="Calibri"/>
        </w:rPr>
        <w:object w:dxaOrig="1440" w:dyaOrig="1440" w14:anchorId="44A06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5.55pt;margin-top:24.45pt;width:45pt;height:60.75pt;z-index:251659264;mso-wrap-edited:f;mso-width-percent:0;mso-height-percent:0;mso-width-percent:0;mso-height-percent:0" fillcolor="window">
            <v:imagedata r:id="rId4" o:title=""/>
            <w10:wrap type="square" side="left"/>
          </v:shape>
          <o:OLEObject Type="Embed" ProgID="PBrush" ShapeID="_x0000_s1026" DrawAspect="Content" ObjectID="_1624275000" r:id="rId5"/>
        </w:object>
      </w:r>
    </w:p>
    <w:p w14:paraId="79B94BAF" w14:textId="0946EB0F" w:rsidR="00FC05FA" w:rsidRPr="00054F75" w:rsidRDefault="00FC05FA" w:rsidP="00FC05FA">
      <w:pPr>
        <w:rPr>
          <w:szCs w:val="20"/>
        </w:rPr>
      </w:pPr>
    </w:p>
    <w:p w14:paraId="549975A1" w14:textId="77777777" w:rsidR="00FC05FA" w:rsidRDefault="00FC05FA" w:rsidP="00FC05FA">
      <w:pPr>
        <w:rPr>
          <w:rFonts w:eastAsia="Calibri"/>
          <w:szCs w:val="24"/>
        </w:rPr>
      </w:pPr>
    </w:p>
    <w:p w14:paraId="1E428179" w14:textId="77777777" w:rsidR="00FC05FA" w:rsidRDefault="00FC05FA" w:rsidP="00FC05FA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14:paraId="786DCC94" w14:textId="77777777" w:rsidR="00FC05FA" w:rsidRDefault="00FC05FA" w:rsidP="00FC05FA">
      <w:pPr>
        <w:pStyle w:val="PlainText"/>
        <w:ind w:left="567"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274E50DD" w14:textId="77777777" w:rsidR="00FC05FA" w:rsidRDefault="00FC05FA" w:rsidP="00FC05FA">
      <w:pPr>
        <w:pStyle w:val="PlainText"/>
        <w:ind w:left="567" w:firstLine="56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14:paraId="0280F4F2" w14:textId="77777777" w:rsidR="00FC05FA" w:rsidRDefault="00FC05FA" w:rsidP="00FC05FA">
      <w:pPr>
        <w:pStyle w:val="PlainText"/>
        <w:ind w:left="567" w:firstLine="567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14:paraId="2841A668" w14:textId="77777777" w:rsidR="00FC05FA" w:rsidRDefault="00FC05FA" w:rsidP="00FC05FA">
      <w:pPr>
        <w:pStyle w:val="PlainText"/>
        <w:ind w:left="567" w:firstLine="567"/>
        <w:jc w:val="center"/>
        <w:rPr>
          <w:rFonts w:ascii="Times New Roman" w:hAnsi="Times New Roman"/>
          <w:b/>
          <w:bCs/>
          <w:sz w:val="36"/>
        </w:rPr>
      </w:pPr>
    </w:p>
    <w:p w14:paraId="7999A9FD" w14:textId="77777777" w:rsidR="00FC05FA" w:rsidRDefault="00FC05FA" w:rsidP="00FC05FA">
      <w:pPr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07 вересня 2017 року                                                                      № 1111-35-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14:paraId="171B4753" w14:textId="77777777" w:rsidR="00FC05FA" w:rsidRPr="006C32AB" w:rsidRDefault="00FC05FA" w:rsidP="00FC05FA">
      <w:pPr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0C8BEABC" w14:textId="77777777" w:rsidR="00FC05FA" w:rsidRDefault="00FC05FA" w:rsidP="00FC05FA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14:paraId="6EB8EEE2" w14:textId="77777777" w:rsidR="00FC05FA" w:rsidRDefault="00FC05FA" w:rsidP="00FC05FA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bookmarkStart w:id="0" w:name="_GoBack"/>
      <w:r w:rsidRPr="00196D8D">
        <w:rPr>
          <w:rFonts w:ascii="Times New Roman" w:hAnsi="Times New Roman"/>
          <w:sz w:val="24"/>
          <w:szCs w:val="24"/>
        </w:rPr>
        <w:t xml:space="preserve">Про затвердження Програми облаштування </w:t>
      </w:r>
    </w:p>
    <w:p w14:paraId="47B143F8" w14:textId="77777777" w:rsidR="00FC05FA" w:rsidRPr="00196D8D" w:rsidRDefault="00FC05FA" w:rsidP="00FC05FA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196D8D">
        <w:rPr>
          <w:rFonts w:ascii="Times New Roman" w:hAnsi="Times New Roman"/>
          <w:sz w:val="24"/>
          <w:szCs w:val="24"/>
        </w:rPr>
        <w:t xml:space="preserve">дитячих ігрових та спортивних майданчиків </w:t>
      </w:r>
      <w:bookmarkEnd w:id="0"/>
    </w:p>
    <w:p w14:paraId="76896246" w14:textId="77777777" w:rsidR="00FC05FA" w:rsidRDefault="00FC05FA" w:rsidP="00FC05FA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196D8D">
        <w:rPr>
          <w:rFonts w:ascii="Times New Roman" w:hAnsi="Times New Roman"/>
          <w:sz w:val="24"/>
          <w:szCs w:val="24"/>
        </w:rPr>
        <w:t xml:space="preserve">у м. Біла Церква на </w:t>
      </w:r>
      <w:r w:rsidRPr="00690B41">
        <w:rPr>
          <w:rFonts w:ascii="Times New Roman" w:hAnsi="Times New Roman"/>
          <w:sz w:val="24"/>
          <w:szCs w:val="24"/>
        </w:rPr>
        <w:t>2017</w:t>
      </w:r>
      <w:r w:rsidRPr="00196D8D">
        <w:rPr>
          <w:rFonts w:ascii="Times New Roman" w:hAnsi="Times New Roman"/>
          <w:sz w:val="24"/>
          <w:szCs w:val="24"/>
        </w:rPr>
        <w:t>-2020 роки</w:t>
      </w:r>
    </w:p>
    <w:p w14:paraId="0F8C07D3" w14:textId="77777777" w:rsidR="00FC05FA" w:rsidRPr="00196D8D" w:rsidRDefault="00FC05FA" w:rsidP="00FC05FA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(без загальноосвітніх навчальних закладів)</w:t>
      </w:r>
    </w:p>
    <w:p w14:paraId="0A14EED1" w14:textId="77777777" w:rsidR="00FC05FA" w:rsidRPr="00196D8D" w:rsidRDefault="00FC05FA" w:rsidP="00FC05FA">
      <w:pPr>
        <w:pStyle w:val="NormalWeb"/>
        <w:spacing w:before="0" w:beforeAutospacing="0" w:after="0" w:afterAutospacing="0"/>
        <w:ind w:left="567" w:firstLine="567"/>
        <w:jc w:val="both"/>
      </w:pPr>
    </w:p>
    <w:p w14:paraId="601A6E23" w14:textId="77777777" w:rsidR="00FC05FA" w:rsidRPr="00EE2DE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E2DEA">
        <w:rPr>
          <w:rFonts w:ascii="Times New Roman" w:hAnsi="Times New Roman" w:cs="Times New Roman"/>
          <w:sz w:val="24"/>
          <w:szCs w:val="24"/>
        </w:rPr>
        <w:t>Розглянувши звернення депутата міської ради Короля А.П., відповідно до статей 26, 64 Закону України “Про місцеве самоврядування в Україні”, з метою покращення здоров’я населення, сприяння підвищенню фізичної підготовки населення усіх вікових категорій, організації змістовного дозвілля, профілактики правопорушень, збереження і зміцнення матеріально-технічної бази спортивних та дитячих майданчиків за місцем проживання, створення для мешканців міста умов комфортного дозвілля, зацікавлення мешканців заняттям спортом, оздоровчим відпочинком,  міська рада вирішила:</w:t>
      </w:r>
    </w:p>
    <w:p w14:paraId="710026FA" w14:textId="77777777" w:rsidR="00FC05FA" w:rsidRPr="00EE2DE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E2DEA">
        <w:rPr>
          <w:rFonts w:ascii="Times New Roman" w:hAnsi="Times New Roman" w:cs="Times New Roman"/>
          <w:sz w:val="24"/>
          <w:szCs w:val="24"/>
        </w:rPr>
        <w:t>1.Затвердити  Програму облаштування дитячих ігрових та спортивних майданчиків у м. Біла Церква на 2017-2020 роки (без загальноосвітніх навчальних закладів) (додається).</w:t>
      </w:r>
    </w:p>
    <w:p w14:paraId="2DE44519" w14:textId="77777777" w:rsidR="00FC05FA" w:rsidRPr="00EE2DE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E2DEA">
        <w:rPr>
          <w:rFonts w:ascii="Times New Roman" w:hAnsi="Times New Roman" w:cs="Times New Roman"/>
          <w:sz w:val="24"/>
          <w:szCs w:val="24"/>
        </w:rPr>
        <w:t>2.Контроль за виконанням рішення покласти на постійну комісію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та на постійну комісію з питань планування соціально-економічного розвитку, бюджету та фінансів.</w:t>
      </w:r>
    </w:p>
    <w:p w14:paraId="293BA8B9" w14:textId="77777777" w:rsidR="00FC05F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70C49679" w14:textId="77777777" w:rsidR="00FC05F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40CD94EC" w14:textId="77777777" w:rsidR="00FC05F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29D6EA0B" w14:textId="77777777" w:rsidR="00FC05F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34DD6656" w14:textId="77777777" w:rsidR="00FC05FA" w:rsidRPr="00EE2DE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2CABCFE1" w14:textId="6C6FA0FC" w:rsidR="00FC05F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E2DE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Г. А. Дикий</w:t>
      </w:r>
    </w:p>
    <w:p w14:paraId="5652AE06" w14:textId="77777777" w:rsidR="00FC05FA" w:rsidRDefault="00FC05FA" w:rsidP="00FC05FA">
      <w:pPr>
        <w:pStyle w:val="NoSpacing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6F5F2F5C" w14:textId="77777777" w:rsidR="00FC05FA" w:rsidRDefault="00FC05FA"/>
    <w:sectPr w:rsidR="00FC05FA" w:rsidSect="008B5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FA"/>
    <w:rsid w:val="008B5E59"/>
    <w:rsid w:val="00FC05FA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9F64F2"/>
  <w15:chartTrackingRefBased/>
  <w15:docId w15:val="{02DF6C10-3114-2A46-B77A-49AF896A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FA"/>
    <w:pPr>
      <w:spacing w:after="160" w:line="259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FC05FA"/>
    <w:rPr>
      <w:sz w:val="22"/>
      <w:szCs w:val="22"/>
      <w:lang w:val="uk-UA"/>
    </w:rPr>
  </w:style>
  <w:style w:type="character" w:customStyle="1" w:styleId="PlainTextChar">
    <w:name w:val="Plain Text Char"/>
    <w:basedOn w:val="DefaultParagraphFont"/>
    <w:link w:val="PlainText"/>
    <w:locked/>
    <w:rsid w:val="00FC05FA"/>
    <w:rPr>
      <w:rFonts w:ascii="Courier New" w:eastAsia="Calibri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rsid w:val="00FC05FA"/>
    <w:pPr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rsid w:val="00FC05FA"/>
    <w:rPr>
      <w:rFonts w:ascii="Consolas" w:hAnsi="Consolas" w:cs="Consolas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2019-07-10T11:43:00Z</dcterms:created>
  <dcterms:modified xsi:type="dcterms:W3CDTF">2019-07-10T11:43:00Z</dcterms:modified>
</cp:coreProperties>
</file>